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DAEE7">
      <w:pPr>
        <w:spacing w:line="600" w:lineRule="exact"/>
        <w:jc w:val="center"/>
        <w:rPr>
          <w:rFonts w:ascii="方正仿宋_GBK" w:hAnsi="方正仿宋_GBK" w:eastAsia="方正仿宋_GBK" w:cs="方正仿宋_GBK"/>
          <w:sz w:val="28"/>
          <w:szCs w:val="28"/>
        </w:rPr>
      </w:pPr>
      <w:bookmarkStart w:id="0" w:name="_Hlk74040902"/>
      <w:r>
        <w:rPr>
          <w:rFonts w:hint="eastAsia" w:ascii="方正仿宋_GBK" w:hAnsi="方正仿宋_GBK" w:eastAsia="方正仿宋_GBK" w:cs="方正仿宋_GBK"/>
          <w:sz w:val="28"/>
          <w:szCs w:val="28"/>
        </w:rPr>
        <w:t>兴安职业技术学院科研项目意识形态审核表</w:t>
      </w:r>
    </w:p>
    <w:tbl>
      <w:tblPr>
        <w:tblStyle w:val="2"/>
        <w:tblpPr w:leftFromText="180" w:rightFromText="180" w:vertAnchor="text" w:horzAnchor="margin" w:tblpXSpec="center" w:tblpY="121"/>
        <w:tblW w:w="90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7590"/>
      </w:tblGrid>
      <w:tr w14:paraId="5E72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64E00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申报人姓名</w:t>
            </w:r>
          </w:p>
        </w:tc>
        <w:tc>
          <w:tcPr>
            <w:tcW w:w="7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E8C07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3057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552B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课题来源</w:t>
            </w:r>
          </w:p>
        </w:tc>
        <w:tc>
          <w:tcPr>
            <w:tcW w:w="7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A1149">
            <w:pPr>
              <w:spacing w:line="200" w:lineRule="atLeas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例：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内蒙古自治区哲学社会科学规划项目边疆治理研究专项课题</w:t>
            </w:r>
          </w:p>
          <w:p w14:paraId="4635DEFD">
            <w:pPr>
              <w:spacing w:line="200" w:lineRule="atLeast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“揭榜挂帅”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）</w:t>
            </w:r>
          </w:p>
        </w:tc>
      </w:tr>
      <w:tr w14:paraId="2E0A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D7E28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课题名称</w:t>
            </w:r>
          </w:p>
        </w:tc>
        <w:tc>
          <w:tcPr>
            <w:tcW w:w="7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34E1A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bookmarkStart w:id="1" w:name="_GoBack"/>
            <w:bookmarkEnd w:id="1"/>
          </w:p>
        </w:tc>
      </w:tr>
      <w:tr w14:paraId="4EF64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4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4C651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本人承诺</w:t>
            </w:r>
          </w:p>
        </w:tc>
        <w:tc>
          <w:tcPr>
            <w:tcW w:w="7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7E3BF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（是否存在师德师风、信访举报、意识形态、教育教学和科研诚信等方面问题或需要说明的其他事项）</w:t>
            </w:r>
          </w:p>
          <w:p w14:paraId="7A5CF740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56A7729A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0678898C">
            <w:pPr>
              <w:spacing w:line="600" w:lineRule="exact"/>
              <w:ind w:firstLine="3120" w:firstLineChars="130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课题负责人签字：</w:t>
            </w:r>
          </w:p>
          <w:p w14:paraId="31389135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         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     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年 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月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日</w:t>
            </w:r>
          </w:p>
        </w:tc>
      </w:tr>
      <w:tr w14:paraId="5932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0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3E85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所在支部</w:t>
            </w:r>
          </w:p>
          <w:p w14:paraId="60665A7B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审核意见</w:t>
            </w:r>
          </w:p>
        </w:tc>
        <w:tc>
          <w:tcPr>
            <w:tcW w:w="7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25B04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（对申请者师德师风、信访举报、意识形态、教育教学和科研诚信等方面问题或需要说明的其他事项）</w:t>
            </w:r>
          </w:p>
          <w:p w14:paraId="6D725BF2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7631689B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21F57A3B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6A844164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08BDBF32">
            <w:pPr>
              <w:spacing w:line="60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书记签字：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支 部 公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章：</w:t>
            </w:r>
          </w:p>
          <w:p w14:paraId="22097845">
            <w:pPr>
              <w:spacing w:line="600" w:lineRule="exact"/>
              <w:ind w:firstLine="4320" w:firstLineChars="180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年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月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日</w:t>
            </w:r>
          </w:p>
        </w:tc>
      </w:tr>
      <w:bookmarkEnd w:id="0"/>
    </w:tbl>
    <w:p w14:paraId="795712E8">
      <w:pPr>
        <w:spacing w:line="500" w:lineRule="exact"/>
        <w:rPr>
          <w:rFonts w:ascii="黑体" w:hAnsi="黑体" w:eastAsia="黑体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lNGVmYTdiMjUyYTUzN2M2YTE0YmQ2NGVhOTJlNmYifQ=="/>
  </w:docVars>
  <w:rsids>
    <w:rsidRoot w:val="005F0884"/>
    <w:rsid w:val="000A0FFA"/>
    <w:rsid w:val="005F0884"/>
    <w:rsid w:val="0D2C1CA2"/>
    <w:rsid w:val="421C26D1"/>
    <w:rsid w:val="7745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180</Characters>
  <Lines>2</Lines>
  <Paragraphs>1</Paragraphs>
  <TotalTime>0</TotalTime>
  <ScaleCrop>false</ScaleCrop>
  <LinksUpToDate>false</LinksUpToDate>
  <CharactersWithSpaces>255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2021-08-30T14:32:00Z</dcterms:created>
  <dc:creator>李 尧</dc:creator>
  <cp:lastModifiedBy>竹痕丶</cp:lastModifiedBy>
  <dcterms:modified xsi:type="dcterms:W3CDTF">2025-02-11T07:56:17Z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A40C77A5EC59308CFEE37F66F7A9D3A6_33</vt:lpwstr>
  </property>
  <property fmtid="{D5CDD505-2E9C-101B-9397-08002B2CF9AE}" pid="4" name="KSOTemplateDocerSaveRecord">
    <vt:lpwstr>eyJoZGlkIjoiZWFlNGVmYTdiMjUyYTUzN2M2YTE0YmQ2NGVhOTJlNmYiLCJ1c2VySWQiOiI2OTQ0NjQ3MjYifQ==</vt:lpwstr>
  </property>
</Properties>
</file>